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1118"/>
        <w:gridCol w:w="5339"/>
        <w:gridCol w:w="1876"/>
        <w:gridCol w:w="1698"/>
      </w:tblGrid>
      <w:tr w:rsidR="00973971" w:rsidRPr="00500324" w:rsidTr="003A72AC">
        <w:tc>
          <w:tcPr>
            <w:tcW w:w="9853" w:type="dxa"/>
            <w:gridSpan w:val="4"/>
          </w:tcPr>
          <w:p w:rsidR="00973971" w:rsidRPr="00500324" w:rsidRDefault="00973971" w:rsidP="003A72A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500324">
              <w:rPr>
                <w:rFonts w:ascii="Times New Roman" w:eastAsia="Times New Roman" w:hAnsi="Times New Roman" w:cs="Times New Roman"/>
                <w:b/>
                <w:lang w:eastAsia="ru-RU"/>
              </w:rPr>
              <w:t>График дисциплины</w:t>
            </w:r>
          </w:p>
        </w:tc>
      </w:tr>
      <w:tr w:rsidR="00973971" w:rsidRPr="00500324" w:rsidTr="003A72AC">
        <w:tc>
          <w:tcPr>
            <w:tcW w:w="1098" w:type="dxa"/>
          </w:tcPr>
          <w:p w:rsidR="00973971" w:rsidRPr="00500324" w:rsidRDefault="00973971" w:rsidP="003A72AC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00324">
              <w:rPr>
                <w:rFonts w:ascii="Times New Roman" w:eastAsia="Times New Roman" w:hAnsi="Times New Roman" w:cs="Times New Roman"/>
                <w:b/>
                <w:lang w:eastAsia="ru-RU"/>
              </w:rPr>
              <w:t>Неделя</w:t>
            </w:r>
          </w:p>
        </w:tc>
        <w:tc>
          <w:tcPr>
            <w:tcW w:w="5244" w:type="dxa"/>
          </w:tcPr>
          <w:p w:rsidR="00973971" w:rsidRPr="00500324" w:rsidRDefault="00973971" w:rsidP="003A72AC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00324">
              <w:rPr>
                <w:rFonts w:ascii="Times New Roman" w:eastAsia="Times New Roman" w:hAnsi="Times New Roman" w:cs="Times New Roman"/>
                <w:b/>
                <w:lang w:eastAsia="ru-RU"/>
              </w:rPr>
              <w:t>Название темы</w:t>
            </w:r>
          </w:p>
        </w:tc>
        <w:tc>
          <w:tcPr>
            <w:tcW w:w="1843" w:type="dxa"/>
          </w:tcPr>
          <w:p w:rsidR="00973971" w:rsidRPr="00500324" w:rsidRDefault="00973971" w:rsidP="003A72AC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00324">
              <w:rPr>
                <w:rFonts w:ascii="Times New Roman" w:eastAsia="Times New Roman" w:hAnsi="Times New Roman" w:cs="Times New Roman"/>
                <w:b/>
                <w:lang w:eastAsia="ru-RU"/>
              </w:rPr>
              <w:t>Количество часов</w:t>
            </w:r>
          </w:p>
        </w:tc>
        <w:tc>
          <w:tcPr>
            <w:tcW w:w="1668" w:type="dxa"/>
          </w:tcPr>
          <w:p w:rsidR="00973971" w:rsidRPr="00500324" w:rsidRDefault="00973971" w:rsidP="003A72AC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00324">
              <w:rPr>
                <w:rFonts w:ascii="Times New Roman" w:eastAsia="Times New Roman" w:hAnsi="Times New Roman" w:cs="Times New Roman"/>
                <w:b/>
                <w:lang w:eastAsia="ru-RU"/>
              </w:rPr>
              <w:t>Максимальный балл</w:t>
            </w:r>
          </w:p>
        </w:tc>
      </w:tr>
      <w:tr w:rsidR="00973971" w:rsidRPr="00AE732F" w:rsidTr="003A72AC">
        <w:tc>
          <w:tcPr>
            <w:tcW w:w="1098" w:type="dxa"/>
          </w:tcPr>
          <w:p w:rsidR="00973971" w:rsidRPr="00500324" w:rsidRDefault="00973971" w:rsidP="003A72AC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00324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5244" w:type="dxa"/>
          </w:tcPr>
          <w:p w:rsidR="00973971" w:rsidRPr="00500324" w:rsidRDefault="00973971" w:rsidP="003A72AC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500324">
              <w:rPr>
                <w:rFonts w:ascii="Times New Roman" w:hAnsi="Times New Roman" w:cs="Times New Roman"/>
                <w:b/>
              </w:rPr>
              <w:t>Практическоезанятие</w:t>
            </w:r>
            <w:proofErr w:type="spellEnd"/>
            <w:r w:rsidRPr="00500324">
              <w:rPr>
                <w:rFonts w:ascii="Times New Roman" w:hAnsi="Times New Roman" w:cs="Times New Roman"/>
                <w:b/>
                <w:lang w:val="en-US"/>
              </w:rPr>
              <w:t xml:space="preserve"> 1.</w:t>
            </w:r>
          </w:p>
          <w:p w:rsidR="00973971" w:rsidRDefault="00973971" w:rsidP="003A72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Who is who?</w:t>
            </w:r>
          </w:p>
          <w:p w:rsidR="00973971" w:rsidRDefault="00973971" w:rsidP="003A72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Word order in questions</w:t>
            </w:r>
          </w:p>
          <w:p w:rsidR="00973971" w:rsidRPr="00500324" w:rsidRDefault="00973971" w:rsidP="003A72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Common verb phrases, classroom language</w:t>
            </w:r>
          </w:p>
        </w:tc>
        <w:tc>
          <w:tcPr>
            <w:tcW w:w="1843" w:type="dxa"/>
          </w:tcPr>
          <w:p w:rsidR="00973971" w:rsidRPr="00500324" w:rsidRDefault="00973971" w:rsidP="003A72A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00324"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1668" w:type="dxa"/>
          </w:tcPr>
          <w:p w:rsidR="00973971" w:rsidRPr="00AE732F" w:rsidRDefault="00973971" w:rsidP="003A72A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</w:tr>
      <w:tr w:rsidR="00973971" w:rsidRPr="00AE732F" w:rsidTr="003A72AC">
        <w:tc>
          <w:tcPr>
            <w:tcW w:w="1098" w:type="dxa"/>
          </w:tcPr>
          <w:p w:rsidR="00973971" w:rsidRPr="00500324" w:rsidRDefault="00973971" w:rsidP="003A72AC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00324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5244" w:type="dxa"/>
          </w:tcPr>
          <w:p w:rsidR="00973971" w:rsidRPr="00500324" w:rsidRDefault="00973971" w:rsidP="003A72AC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500324">
              <w:rPr>
                <w:rFonts w:ascii="Times New Roman" w:hAnsi="Times New Roman" w:cs="Times New Roman"/>
                <w:b/>
              </w:rPr>
              <w:t>Практическоезанятие</w:t>
            </w:r>
            <w:proofErr w:type="spellEnd"/>
            <w:r w:rsidRPr="00500324">
              <w:rPr>
                <w:rFonts w:ascii="Times New Roman" w:hAnsi="Times New Roman" w:cs="Times New Roman"/>
                <w:b/>
                <w:lang w:val="en-US"/>
              </w:rPr>
              <w:t xml:space="preserve"> 2.</w:t>
            </w:r>
          </w:p>
          <w:p w:rsidR="00973971" w:rsidRPr="00404E00" w:rsidRDefault="00973971" w:rsidP="003A72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404E00">
              <w:rPr>
                <w:rFonts w:ascii="Times New Roman" w:hAnsi="Times New Roman" w:cs="Times New Roman"/>
                <w:lang w:val="en-US"/>
              </w:rPr>
              <w:t>Who knows you better?</w:t>
            </w:r>
          </w:p>
          <w:p w:rsidR="00973971" w:rsidRPr="00404E00" w:rsidRDefault="00973971" w:rsidP="003A72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404E00">
              <w:rPr>
                <w:rFonts w:ascii="Times New Roman" w:hAnsi="Times New Roman" w:cs="Times New Roman"/>
                <w:lang w:val="en-US"/>
              </w:rPr>
              <w:t>Present Simple</w:t>
            </w:r>
          </w:p>
          <w:p w:rsidR="00973971" w:rsidRPr="00500324" w:rsidRDefault="00973971" w:rsidP="003A72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en-US"/>
              </w:rPr>
            </w:pPr>
            <w:r w:rsidRPr="00404E00">
              <w:rPr>
                <w:rFonts w:ascii="Times New Roman" w:hAnsi="Times New Roman" w:cs="Times New Roman"/>
                <w:lang w:val="en-US"/>
              </w:rPr>
              <w:t>Family, personality adjectives</w:t>
            </w:r>
          </w:p>
        </w:tc>
        <w:tc>
          <w:tcPr>
            <w:tcW w:w="1843" w:type="dxa"/>
          </w:tcPr>
          <w:p w:rsidR="00973971" w:rsidRPr="00500324" w:rsidRDefault="00973971" w:rsidP="003A72A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500324">
              <w:rPr>
                <w:rFonts w:ascii="Times New Roman" w:hAnsi="Times New Roman" w:cs="Times New Roman"/>
                <w:b/>
                <w:lang w:val="kk-KZ"/>
              </w:rPr>
              <w:t>3</w:t>
            </w:r>
          </w:p>
        </w:tc>
        <w:tc>
          <w:tcPr>
            <w:tcW w:w="1668" w:type="dxa"/>
          </w:tcPr>
          <w:p w:rsidR="00973971" w:rsidRPr="00AE732F" w:rsidRDefault="00973971" w:rsidP="003A72AC">
            <w:pPr>
              <w:tabs>
                <w:tab w:val="left" w:pos="885"/>
                <w:tab w:val="center" w:pos="1046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</w:tr>
      <w:tr w:rsidR="00973971" w:rsidRPr="00AE732F" w:rsidTr="003A72AC">
        <w:tc>
          <w:tcPr>
            <w:tcW w:w="1098" w:type="dxa"/>
          </w:tcPr>
          <w:p w:rsidR="00973971" w:rsidRPr="00500324" w:rsidRDefault="00973971" w:rsidP="003A72AC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500324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3</w:t>
            </w:r>
          </w:p>
        </w:tc>
        <w:tc>
          <w:tcPr>
            <w:tcW w:w="5244" w:type="dxa"/>
          </w:tcPr>
          <w:p w:rsidR="00973971" w:rsidRPr="007D2F67" w:rsidRDefault="00973971" w:rsidP="003A72AC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7D2F67">
              <w:rPr>
                <w:rFonts w:ascii="Times New Roman" w:hAnsi="Times New Roman" w:cs="Times New Roman"/>
                <w:b/>
                <w:lang w:val="kk-KZ"/>
              </w:rPr>
              <w:t>Практическое занятие 3.</w:t>
            </w:r>
          </w:p>
          <w:p w:rsidR="00973971" w:rsidRDefault="00973971" w:rsidP="003A72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At the Moulin Rouge</w:t>
            </w:r>
          </w:p>
          <w:p w:rsidR="00973971" w:rsidRDefault="00973971" w:rsidP="003A72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Present Continuous</w:t>
            </w:r>
          </w:p>
          <w:p w:rsidR="00973971" w:rsidRPr="00DF6409" w:rsidRDefault="00973971" w:rsidP="003A72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DF6409">
              <w:rPr>
                <w:rFonts w:ascii="Times New Roman" w:hAnsi="Times New Roman" w:cs="Times New Roman"/>
                <w:lang w:val="en-US"/>
              </w:rPr>
              <w:t>The body, prepositions of place</w:t>
            </w:r>
          </w:p>
        </w:tc>
        <w:tc>
          <w:tcPr>
            <w:tcW w:w="1843" w:type="dxa"/>
          </w:tcPr>
          <w:p w:rsidR="00973971" w:rsidRPr="00500324" w:rsidRDefault="00973971" w:rsidP="003A72A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500324">
              <w:rPr>
                <w:rFonts w:ascii="Times New Roman" w:hAnsi="Times New Roman" w:cs="Times New Roman"/>
                <w:b/>
                <w:lang w:val="kk-KZ"/>
              </w:rPr>
              <w:t>3</w:t>
            </w:r>
          </w:p>
        </w:tc>
        <w:tc>
          <w:tcPr>
            <w:tcW w:w="1668" w:type="dxa"/>
          </w:tcPr>
          <w:p w:rsidR="00973971" w:rsidRPr="00AE732F" w:rsidRDefault="00973971" w:rsidP="003A72A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</w:tr>
      <w:tr w:rsidR="00973971" w:rsidRPr="00AE732F" w:rsidTr="003A72AC">
        <w:tc>
          <w:tcPr>
            <w:tcW w:w="1098" w:type="dxa"/>
          </w:tcPr>
          <w:p w:rsidR="00973971" w:rsidRPr="00500324" w:rsidRDefault="00973971" w:rsidP="003A72AC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500324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4</w:t>
            </w:r>
          </w:p>
        </w:tc>
        <w:tc>
          <w:tcPr>
            <w:tcW w:w="5244" w:type="dxa"/>
          </w:tcPr>
          <w:p w:rsidR="00973971" w:rsidRPr="00500324" w:rsidRDefault="00973971" w:rsidP="003A72AC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500324">
              <w:rPr>
                <w:rFonts w:ascii="Times New Roman" w:hAnsi="Times New Roman" w:cs="Times New Roman"/>
                <w:b/>
              </w:rPr>
              <w:t>Практическое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500324">
              <w:rPr>
                <w:rFonts w:ascii="Times New Roman" w:hAnsi="Times New Roman" w:cs="Times New Roman"/>
                <w:b/>
              </w:rPr>
              <w:t>занятие</w:t>
            </w:r>
            <w:r w:rsidRPr="00500324">
              <w:rPr>
                <w:rFonts w:ascii="Times New Roman" w:hAnsi="Times New Roman" w:cs="Times New Roman"/>
                <w:b/>
                <w:lang w:val="en-US"/>
              </w:rPr>
              <w:t xml:space="preserve"> 4.</w:t>
            </w:r>
          </w:p>
          <w:p w:rsidR="00973971" w:rsidRDefault="00973971" w:rsidP="003A72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The Devil’s Dictionary</w:t>
            </w:r>
          </w:p>
          <w:p w:rsidR="00973971" w:rsidRDefault="00973971" w:rsidP="003A72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Defining relative clauses (a person who …, a thing which …)</w:t>
            </w:r>
          </w:p>
          <w:p w:rsidR="00973971" w:rsidRPr="00500324" w:rsidRDefault="00973971" w:rsidP="003A72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Expressions for paraphrasing: like, for example, etc.</w:t>
            </w:r>
          </w:p>
        </w:tc>
        <w:tc>
          <w:tcPr>
            <w:tcW w:w="1843" w:type="dxa"/>
          </w:tcPr>
          <w:p w:rsidR="00973971" w:rsidRPr="00500324" w:rsidRDefault="00973971" w:rsidP="003A72A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500324">
              <w:rPr>
                <w:rFonts w:ascii="Times New Roman" w:hAnsi="Times New Roman" w:cs="Times New Roman"/>
                <w:b/>
                <w:lang w:val="kk-KZ"/>
              </w:rPr>
              <w:t>3</w:t>
            </w:r>
          </w:p>
        </w:tc>
        <w:tc>
          <w:tcPr>
            <w:tcW w:w="1668" w:type="dxa"/>
          </w:tcPr>
          <w:p w:rsidR="00973971" w:rsidRPr="00AE732F" w:rsidRDefault="00973971" w:rsidP="003A72A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</w:tr>
      <w:tr w:rsidR="00973971" w:rsidRPr="00AE732F" w:rsidTr="003A72AC">
        <w:tc>
          <w:tcPr>
            <w:tcW w:w="1098" w:type="dxa"/>
          </w:tcPr>
          <w:p w:rsidR="00973971" w:rsidRPr="00500324" w:rsidRDefault="00973971" w:rsidP="003A72AC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500324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5</w:t>
            </w:r>
          </w:p>
        </w:tc>
        <w:tc>
          <w:tcPr>
            <w:tcW w:w="5244" w:type="dxa"/>
          </w:tcPr>
          <w:p w:rsidR="00973971" w:rsidRPr="00783AE9" w:rsidRDefault="00973971" w:rsidP="003A72AC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783AE9">
              <w:rPr>
                <w:rFonts w:ascii="Times New Roman" w:hAnsi="Times New Roman" w:cs="Times New Roman"/>
                <w:b/>
                <w:lang w:val="kk-KZ"/>
              </w:rPr>
              <w:t>Практическое занятие 5.</w:t>
            </w:r>
          </w:p>
          <w:p w:rsidR="00973971" w:rsidRDefault="00973971" w:rsidP="003A72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Right place, wrong time</w:t>
            </w:r>
          </w:p>
          <w:p w:rsidR="00973971" w:rsidRDefault="00973971" w:rsidP="003A72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Past simple regular and irregular verbs</w:t>
            </w:r>
          </w:p>
          <w:p w:rsidR="00973971" w:rsidRPr="00DF6409" w:rsidRDefault="00973971" w:rsidP="003A72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Holidays </w:t>
            </w:r>
          </w:p>
        </w:tc>
        <w:tc>
          <w:tcPr>
            <w:tcW w:w="1843" w:type="dxa"/>
          </w:tcPr>
          <w:p w:rsidR="00973971" w:rsidRPr="00500324" w:rsidRDefault="00973971" w:rsidP="003A72A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500324">
              <w:rPr>
                <w:rFonts w:ascii="Times New Roman" w:hAnsi="Times New Roman" w:cs="Times New Roman"/>
                <w:b/>
                <w:lang w:val="kk-KZ"/>
              </w:rPr>
              <w:t>3</w:t>
            </w:r>
          </w:p>
        </w:tc>
        <w:tc>
          <w:tcPr>
            <w:tcW w:w="1668" w:type="dxa"/>
          </w:tcPr>
          <w:p w:rsidR="00973971" w:rsidRPr="00AE732F" w:rsidRDefault="00973971" w:rsidP="003A72A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</w:tr>
      <w:tr w:rsidR="00973971" w:rsidRPr="00AE732F" w:rsidTr="003A72AC">
        <w:tc>
          <w:tcPr>
            <w:tcW w:w="1098" w:type="dxa"/>
          </w:tcPr>
          <w:p w:rsidR="00973971" w:rsidRPr="00500324" w:rsidRDefault="00973971" w:rsidP="003A72AC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500324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6</w:t>
            </w:r>
          </w:p>
        </w:tc>
        <w:tc>
          <w:tcPr>
            <w:tcW w:w="5244" w:type="dxa"/>
          </w:tcPr>
          <w:p w:rsidR="00973971" w:rsidRPr="00500324" w:rsidRDefault="00973971" w:rsidP="003A72AC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500324">
              <w:rPr>
                <w:rFonts w:ascii="Times New Roman" w:hAnsi="Times New Roman" w:cs="Times New Roman"/>
                <w:b/>
              </w:rPr>
              <w:t>Практическоезанятие</w:t>
            </w:r>
            <w:proofErr w:type="spellEnd"/>
            <w:r w:rsidRPr="00500324">
              <w:rPr>
                <w:rFonts w:ascii="Times New Roman" w:hAnsi="Times New Roman" w:cs="Times New Roman"/>
                <w:b/>
                <w:lang w:val="en-US"/>
              </w:rPr>
              <w:t xml:space="preserve"> 6.</w:t>
            </w:r>
          </w:p>
          <w:p w:rsidR="00973971" w:rsidRPr="00500324" w:rsidRDefault="00973971" w:rsidP="003A72AC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500324">
              <w:rPr>
                <w:rFonts w:ascii="Times New Roman" w:hAnsi="Times New Roman" w:cs="Times New Roman"/>
                <w:b/>
                <w:lang w:val="en-US"/>
              </w:rPr>
              <w:t>Consolidation 1-5</w:t>
            </w:r>
          </w:p>
        </w:tc>
        <w:tc>
          <w:tcPr>
            <w:tcW w:w="1843" w:type="dxa"/>
          </w:tcPr>
          <w:p w:rsidR="00973971" w:rsidRPr="00500324" w:rsidRDefault="00973971" w:rsidP="003A72A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500324">
              <w:rPr>
                <w:rFonts w:ascii="Times New Roman" w:hAnsi="Times New Roman" w:cs="Times New Roman"/>
                <w:b/>
                <w:lang w:val="kk-KZ"/>
              </w:rPr>
              <w:t>3</w:t>
            </w:r>
          </w:p>
        </w:tc>
        <w:tc>
          <w:tcPr>
            <w:tcW w:w="1668" w:type="dxa"/>
          </w:tcPr>
          <w:p w:rsidR="00973971" w:rsidRPr="00AE732F" w:rsidRDefault="00973971" w:rsidP="003A72A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</w:tr>
      <w:tr w:rsidR="00973971" w:rsidRPr="00AE732F" w:rsidTr="003A72AC">
        <w:tc>
          <w:tcPr>
            <w:tcW w:w="1098" w:type="dxa"/>
          </w:tcPr>
          <w:p w:rsidR="00973971" w:rsidRPr="00500324" w:rsidRDefault="00973971" w:rsidP="003A72AC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500324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7</w:t>
            </w:r>
          </w:p>
        </w:tc>
        <w:tc>
          <w:tcPr>
            <w:tcW w:w="5244" w:type="dxa"/>
          </w:tcPr>
          <w:p w:rsidR="00973971" w:rsidRPr="00500324" w:rsidRDefault="00973971" w:rsidP="003A72AC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500324">
              <w:rPr>
                <w:rFonts w:ascii="Times New Roman" w:hAnsi="Times New Roman" w:cs="Times New Roman"/>
                <w:b/>
                <w:lang w:val="kk-KZ"/>
              </w:rPr>
              <w:t xml:space="preserve">1 Рубежный контроль </w:t>
            </w:r>
          </w:p>
          <w:p w:rsidR="00973971" w:rsidRPr="00500324" w:rsidRDefault="00973971" w:rsidP="003A72AC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500324">
              <w:rPr>
                <w:rFonts w:ascii="Times New Roman" w:hAnsi="Times New Roman" w:cs="Times New Roman"/>
                <w:b/>
                <w:lang w:val="en-US"/>
              </w:rPr>
              <w:t>Vocabulary-Grammar Test</w:t>
            </w:r>
          </w:p>
        </w:tc>
        <w:tc>
          <w:tcPr>
            <w:tcW w:w="1843" w:type="dxa"/>
          </w:tcPr>
          <w:p w:rsidR="00973971" w:rsidRPr="00500324" w:rsidRDefault="00973971" w:rsidP="003A72A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00324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668" w:type="dxa"/>
          </w:tcPr>
          <w:p w:rsidR="00973971" w:rsidRPr="00AE732F" w:rsidRDefault="00973971" w:rsidP="003A72AC">
            <w:pPr>
              <w:jc w:val="center"/>
              <w:rPr>
                <w:rFonts w:ascii="Times New Roman" w:hAnsi="Times New Roman" w:cs="Times New Roman"/>
                <w:b/>
                <w:caps/>
                <w:lang w:val="en-US"/>
              </w:rPr>
            </w:pPr>
            <w:r>
              <w:rPr>
                <w:rFonts w:ascii="Times New Roman" w:hAnsi="Times New Roman" w:cs="Times New Roman"/>
                <w:b/>
                <w:caps/>
                <w:lang w:val="en-US"/>
              </w:rPr>
              <w:t>30</w:t>
            </w:r>
          </w:p>
        </w:tc>
      </w:tr>
      <w:tr w:rsidR="00973971" w:rsidRPr="00500324" w:rsidTr="003A72AC">
        <w:tc>
          <w:tcPr>
            <w:tcW w:w="1098" w:type="dxa"/>
          </w:tcPr>
          <w:p w:rsidR="00973971" w:rsidRPr="00783AE9" w:rsidRDefault="00973971" w:rsidP="003A72AC">
            <w:pPr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</w:p>
        </w:tc>
        <w:tc>
          <w:tcPr>
            <w:tcW w:w="5244" w:type="dxa"/>
          </w:tcPr>
          <w:p w:rsidR="00973971" w:rsidRPr="00500324" w:rsidRDefault="00973971" w:rsidP="003A72AC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83AE9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Midterm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r w:rsidRPr="00783AE9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Exam</w:t>
            </w:r>
          </w:p>
        </w:tc>
        <w:tc>
          <w:tcPr>
            <w:tcW w:w="1843" w:type="dxa"/>
          </w:tcPr>
          <w:p w:rsidR="00973971" w:rsidRPr="00500324" w:rsidRDefault="00973971" w:rsidP="003A72A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668" w:type="dxa"/>
          </w:tcPr>
          <w:p w:rsidR="00973971" w:rsidRPr="00500324" w:rsidRDefault="00973971" w:rsidP="003A72AC">
            <w:pPr>
              <w:jc w:val="center"/>
              <w:rPr>
                <w:rFonts w:ascii="Times New Roman" w:hAnsi="Times New Roman" w:cs="Times New Roman"/>
                <w:b/>
                <w:caps/>
                <w:lang w:val="kk-KZ"/>
              </w:rPr>
            </w:pPr>
            <w:r w:rsidRPr="00500324">
              <w:rPr>
                <w:rFonts w:ascii="Times New Roman" w:hAnsi="Times New Roman" w:cs="Times New Roman"/>
                <w:b/>
                <w:caps/>
                <w:lang w:val="kk-KZ"/>
              </w:rPr>
              <w:t>100</w:t>
            </w:r>
          </w:p>
        </w:tc>
      </w:tr>
      <w:tr w:rsidR="00973971" w:rsidRPr="00AE732F" w:rsidTr="003A72AC">
        <w:tc>
          <w:tcPr>
            <w:tcW w:w="1098" w:type="dxa"/>
          </w:tcPr>
          <w:p w:rsidR="00973971" w:rsidRPr="00500324" w:rsidRDefault="00973971" w:rsidP="003A72AC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500324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8</w:t>
            </w:r>
          </w:p>
        </w:tc>
        <w:tc>
          <w:tcPr>
            <w:tcW w:w="5244" w:type="dxa"/>
          </w:tcPr>
          <w:p w:rsidR="00973971" w:rsidRPr="00783AE9" w:rsidRDefault="00973971" w:rsidP="003A72AC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783AE9">
              <w:rPr>
                <w:rFonts w:ascii="Times New Roman" w:hAnsi="Times New Roman" w:cs="Times New Roman"/>
                <w:b/>
                <w:lang w:val="kk-KZ"/>
              </w:rPr>
              <w:t>Практическое занятие 8.</w:t>
            </w:r>
          </w:p>
          <w:p w:rsidR="00973971" w:rsidRDefault="00973971" w:rsidP="003A72AC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A moment in time</w:t>
            </w:r>
          </w:p>
          <w:p w:rsidR="00973971" w:rsidRDefault="00973971" w:rsidP="003A72AC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Past continuous</w:t>
            </w:r>
          </w:p>
          <w:p w:rsidR="00973971" w:rsidRPr="00500324" w:rsidRDefault="00973971" w:rsidP="003A72AC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Prepositions of time and place: at, in, on</w:t>
            </w:r>
          </w:p>
        </w:tc>
        <w:tc>
          <w:tcPr>
            <w:tcW w:w="1843" w:type="dxa"/>
          </w:tcPr>
          <w:p w:rsidR="00973971" w:rsidRPr="00AE732F" w:rsidRDefault="00973971" w:rsidP="003A72A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lastRenderedPageBreak/>
              <w:t>3</w:t>
            </w:r>
          </w:p>
        </w:tc>
        <w:tc>
          <w:tcPr>
            <w:tcW w:w="1668" w:type="dxa"/>
            <w:vAlign w:val="center"/>
          </w:tcPr>
          <w:p w:rsidR="00973971" w:rsidRPr="00AE732F" w:rsidRDefault="00973971" w:rsidP="003A72A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</w:t>
            </w:r>
          </w:p>
        </w:tc>
      </w:tr>
      <w:tr w:rsidR="00973971" w:rsidRPr="00AE732F" w:rsidTr="003A72AC">
        <w:tc>
          <w:tcPr>
            <w:tcW w:w="1098" w:type="dxa"/>
          </w:tcPr>
          <w:p w:rsidR="00973971" w:rsidRPr="00500324" w:rsidRDefault="00973971" w:rsidP="003A72AC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500324">
              <w:rPr>
                <w:rFonts w:ascii="Times New Roman" w:eastAsia="Times New Roman" w:hAnsi="Times New Roman" w:cs="Times New Roman"/>
                <w:b/>
                <w:lang w:val="kk-KZ" w:eastAsia="ru-RU"/>
              </w:rPr>
              <w:lastRenderedPageBreak/>
              <w:t>9</w:t>
            </w:r>
          </w:p>
        </w:tc>
        <w:tc>
          <w:tcPr>
            <w:tcW w:w="5244" w:type="dxa"/>
          </w:tcPr>
          <w:p w:rsidR="00973971" w:rsidRPr="00500324" w:rsidRDefault="00973971" w:rsidP="003A72AC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500324">
              <w:rPr>
                <w:rFonts w:ascii="Times New Roman" w:hAnsi="Times New Roman" w:cs="Times New Roman"/>
                <w:b/>
              </w:rPr>
              <w:t>Практическоезанятие</w:t>
            </w:r>
            <w:proofErr w:type="spellEnd"/>
            <w:r w:rsidRPr="00500324">
              <w:rPr>
                <w:rFonts w:ascii="Times New Roman" w:hAnsi="Times New Roman" w:cs="Times New Roman"/>
                <w:b/>
                <w:lang w:val="en-US"/>
              </w:rPr>
              <w:t xml:space="preserve"> 9.</w:t>
            </w:r>
          </w:p>
          <w:p w:rsidR="00973971" w:rsidRDefault="00973971" w:rsidP="003A72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Fifty years of pop</w:t>
            </w:r>
          </w:p>
          <w:p w:rsidR="00973971" w:rsidRDefault="00973971" w:rsidP="003A72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Questions with and without auxiliaries</w:t>
            </w:r>
          </w:p>
          <w:p w:rsidR="00973971" w:rsidRPr="00500324" w:rsidRDefault="00973971" w:rsidP="003A72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Question words, pop music</w:t>
            </w:r>
          </w:p>
        </w:tc>
        <w:tc>
          <w:tcPr>
            <w:tcW w:w="1843" w:type="dxa"/>
          </w:tcPr>
          <w:p w:rsidR="00973971" w:rsidRPr="00AE732F" w:rsidRDefault="00973971" w:rsidP="003A72A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1668" w:type="dxa"/>
            <w:vAlign w:val="center"/>
          </w:tcPr>
          <w:p w:rsidR="00973971" w:rsidRPr="00AE732F" w:rsidRDefault="00973971" w:rsidP="003A72A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</w:t>
            </w:r>
          </w:p>
        </w:tc>
      </w:tr>
      <w:tr w:rsidR="00973971" w:rsidRPr="00AE732F" w:rsidTr="003A72AC">
        <w:tc>
          <w:tcPr>
            <w:tcW w:w="1098" w:type="dxa"/>
          </w:tcPr>
          <w:p w:rsidR="00973971" w:rsidRPr="00500324" w:rsidRDefault="00973971" w:rsidP="003A72AC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500324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10</w:t>
            </w:r>
          </w:p>
        </w:tc>
        <w:tc>
          <w:tcPr>
            <w:tcW w:w="5244" w:type="dxa"/>
          </w:tcPr>
          <w:p w:rsidR="00973971" w:rsidRPr="00500324" w:rsidRDefault="00973971" w:rsidP="003A72AC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500324">
              <w:rPr>
                <w:rFonts w:ascii="Times New Roman" w:hAnsi="Times New Roman" w:cs="Times New Roman"/>
                <w:b/>
              </w:rPr>
              <w:t>Практическоезанятие</w:t>
            </w:r>
            <w:proofErr w:type="spellEnd"/>
            <w:r w:rsidRPr="00500324">
              <w:rPr>
                <w:rFonts w:ascii="Times New Roman" w:hAnsi="Times New Roman" w:cs="Times New Roman"/>
                <w:b/>
                <w:lang w:val="en-US"/>
              </w:rPr>
              <w:t xml:space="preserve"> 10.</w:t>
            </w:r>
          </w:p>
          <w:p w:rsidR="00973971" w:rsidRDefault="00973971" w:rsidP="003A72AC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One October evening</w:t>
            </w:r>
          </w:p>
          <w:p w:rsidR="00973971" w:rsidRDefault="00973971" w:rsidP="003A72AC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So, because, but, although</w:t>
            </w:r>
          </w:p>
          <w:p w:rsidR="00973971" w:rsidRPr="00500324" w:rsidRDefault="00973971" w:rsidP="003A72AC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Verb phrases</w:t>
            </w:r>
          </w:p>
        </w:tc>
        <w:tc>
          <w:tcPr>
            <w:tcW w:w="1843" w:type="dxa"/>
          </w:tcPr>
          <w:p w:rsidR="00973971" w:rsidRPr="00AE732F" w:rsidRDefault="00973971" w:rsidP="003A72A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1668" w:type="dxa"/>
            <w:vAlign w:val="center"/>
          </w:tcPr>
          <w:p w:rsidR="00973971" w:rsidRPr="00AE732F" w:rsidRDefault="00973971" w:rsidP="003A72A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</w:t>
            </w:r>
          </w:p>
        </w:tc>
      </w:tr>
      <w:tr w:rsidR="00973971" w:rsidRPr="00AE732F" w:rsidTr="003A72AC">
        <w:tc>
          <w:tcPr>
            <w:tcW w:w="1098" w:type="dxa"/>
          </w:tcPr>
          <w:p w:rsidR="00973971" w:rsidRPr="00500324" w:rsidRDefault="00973971" w:rsidP="003A72AC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500324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11</w:t>
            </w:r>
          </w:p>
        </w:tc>
        <w:tc>
          <w:tcPr>
            <w:tcW w:w="5244" w:type="dxa"/>
          </w:tcPr>
          <w:p w:rsidR="00973971" w:rsidRPr="00500324" w:rsidRDefault="00973971" w:rsidP="003A72AC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500324">
              <w:rPr>
                <w:rFonts w:ascii="Times New Roman" w:hAnsi="Times New Roman" w:cs="Times New Roman"/>
                <w:b/>
              </w:rPr>
              <w:t>Практическоезанятие</w:t>
            </w:r>
            <w:proofErr w:type="spellEnd"/>
            <w:r w:rsidRPr="00500324">
              <w:rPr>
                <w:rFonts w:ascii="Times New Roman" w:hAnsi="Times New Roman" w:cs="Times New Roman"/>
                <w:b/>
                <w:lang w:val="en-US"/>
              </w:rPr>
              <w:t xml:space="preserve"> 11.</w:t>
            </w:r>
          </w:p>
          <w:p w:rsidR="00973971" w:rsidRDefault="00973971" w:rsidP="003A72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Where are you going?</w:t>
            </w:r>
          </w:p>
          <w:p w:rsidR="00973971" w:rsidRDefault="00973971" w:rsidP="003A72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Going to, present continuous (future arrangements)</w:t>
            </w:r>
          </w:p>
          <w:p w:rsidR="00973971" w:rsidRPr="00500324" w:rsidRDefault="00973971" w:rsidP="003A72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Look (after, for, etc.)</w:t>
            </w:r>
          </w:p>
        </w:tc>
        <w:tc>
          <w:tcPr>
            <w:tcW w:w="1843" w:type="dxa"/>
          </w:tcPr>
          <w:p w:rsidR="00973971" w:rsidRPr="00AE732F" w:rsidRDefault="00973971" w:rsidP="003A72A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1668" w:type="dxa"/>
            <w:vAlign w:val="center"/>
          </w:tcPr>
          <w:p w:rsidR="00973971" w:rsidRPr="00AE732F" w:rsidRDefault="00973971" w:rsidP="003A72A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</w:t>
            </w:r>
          </w:p>
        </w:tc>
      </w:tr>
      <w:tr w:rsidR="00973971" w:rsidRPr="00AE732F" w:rsidTr="003A72AC">
        <w:tc>
          <w:tcPr>
            <w:tcW w:w="1098" w:type="dxa"/>
          </w:tcPr>
          <w:p w:rsidR="00973971" w:rsidRPr="00500324" w:rsidRDefault="00973971" w:rsidP="003A72AC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500324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12</w:t>
            </w:r>
          </w:p>
        </w:tc>
        <w:tc>
          <w:tcPr>
            <w:tcW w:w="5244" w:type="dxa"/>
          </w:tcPr>
          <w:p w:rsidR="00973971" w:rsidRPr="00500324" w:rsidRDefault="00973971" w:rsidP="003A72AC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500324">
              <w:rPr>
                <w:rFonts w:ascii="Times New Roman" w:hAnsi="Times New Roman" w:cs="Times New Roman"/>
                <w:b/>
              </w:rPr>
              <w:t>Практическоезанятие</w:t>
            </w:r>
            <w:proofErr w:type="spellEnd"/>
            <w:r w:rsidRPr="00500324">
              <w:rPr>
                <w:rFonts w:ascii="Times New Roman" w:hAnsi="Times New Roman" w:cs="Times New Roman"/>
                <w:b/>
                <w:lang w:val="en-US"/>
              </w:rPr>
              <w:t xml:space="preserve"> 12.</w:t>
            </w:r>
          </w:p>
          <w:p w:rsidR="00973971" w:rsidRDefault="00973971" w:rsidP="003A72AC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The pessimist’s phrase book</w:t>
            </w:r>
          </w:p>
          <w:p w:rsidR="00973971" w:rsidRDefault="00973971" w:rsidP="003A72AC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Will/won’t (prediction)</w:t>
            </w:r>
          </w:p>
          <w:p w:rsidR="00973971" w:rsidRPr="00500324" w:rsidRDefault="00973971" w:rsidP="003A72AC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Opposite verbs</w:t>
            </w:r>
          </w:p>
        </w:tc>
        <w:tc>
          <w:tcPr>
            <w:tcW w:w="1843" w:type="dxa"/>
          </w:tcPr>
          <w:p w:rsidR="00973971" w:rsidRPr="00AE732F" w:rsidRDefault="00973971" w:rsidP="003A72A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1668" w:type="dxa"/>
            <w:vAlign w:val="center"/>
          </w:tcPr>
          <w:p w:rsidR="00973971" w:rsidRPr="00AE732F" w:rsidRDefault="00973971" w:rsidP="003A72A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</w:t>
            </w:r>
          </w:p>
        </w:tc>
      </w:tr>
      <w:tr w:rsidR="00973971" w:rsidRPr="00AE732F" w:rsidTr="003A72AC">
        <w:tc>
          <w:tcPr>
            <w:tcW w:w="1098" w:type="dxa"/>
          </w:tcPr>
          <w:p w:rsidR="00973971" w:rsidRPr="00500324" w:rsidRDefault="00973971" w:rsidP="003A72AC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500324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13</w:t>
            </w:r>
          </w:p>
        </w:tc>
        <w:tc>
          <w:tcPr>
            <w:tcW w:w="5244" w:type="dxa"/>
          </w:tcPr>
          <w:p w:rsidR="00973971" w:rsidRPr="007D2F67" w:rsidRDefault="00973971" w:rsidP="003A72AC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7D2F67">
              <w:rPr>
                <w:rFonts w:ascii="Times New Roman" w:hAnsi="Times New Roman" w:cs="Times New Roman"/>
                <w:b/>
                <w:lang w:val="kk-KZ"/>
              </w:rPr>
              <w:t>Практическое занятие 13.</w:t>
            </w:r>
          </w:p>
          <w:p w:rsidR="00973971" w:rsidRPr="008C2F31" w:rsidRDefault="00973971" w:rsidP="003A72A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 w:rsidRPr="008C2F31">
              <w:rPr>
                <w:rFonts w:ascii="Times New Roman" w:hAnsi="Times New Roman" w:cs="Times New Roman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ll</w:t>
            </w:r>
            <w:proofErr w:type="spellEnd"/>
            <w:r w:rsidRPr="008C2F3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always</w:t>
            </w:r>
            <w:r w:rsidRPr="008C2F3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love</w:t>
            </w:r>
            <w:r w:rsidRPr="008C2F3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you</w:t>
            </w:r>
          </w:p>
          <w:p w:rsidR="00973971" w:rsidRDefault="00973971" w:rsidP="003A72AC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Will/won’t (promises offers, decisions) </w:t>
            </w:r>
          </w:p>
          <w:p w:rsidR="00973971" w:rsidRPr="00553603" w:rsidRDefault="00973971" w:rsidP="003A72AC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Verb+back</w:t>
            </w:r>
            <w:proofErr w:type="spellEnd"/>
          </w:p>
        </w:tc>
        <w:tc>
          <w:tcPr>
            <w:tcW w:w="1843" w:type="dxa"/>
          </w:tcPr>
          <w:p w:rsidR="00973971" w:rsidRPr="00AE732F" w:rsidRDefault="00973971" w:rsidP="003A72A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1668" w:type="dxa"/>
            <w:vAlign w:val="center"/>
          </w:tcPr>
          <w:p w:rsidR="00973971" w:rsidRPr="00AE732F" w:rsidRDefault="00973971" w:rsidP="003A72A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</w:t>
            </w:r>
          </w:p>
        </w:tc>
      </w:tr>
      <w:tr w:rsidR="00973971" w:rsidRPr="00AE732F" w:rsidTr="003A72AC">
        <w:tc>
          <w:tcPr>
            <w:tcW w:w="1098" w:type="dxa"/>
          </w:tcPr>
          <w:p w:rsidR="00973971" w:rsidRPr="00500324" w:rsidRDefault="00973971" w:rsidP="003A72AC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500324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14</w:t>
            </w:r>
          </w:p>
        </w:tc>
        <w:tc>
          <w:tcPr>
            <w:tcW w:w="5244" w:type="dxa"/>
          </w:tcPr>
          <w:p w:rsidR="00973971" w:rsidRPr="00500324" w:rsidRDefault="00973971" w:rsidP="003A72AC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500324">
              <w:rPr>
                <w:rFonts w:ascii="Times New Roman" w:hAnsi="Times New Roman" w:cs="Times New Roman"/>
                <w:b/>
              </w:rPr>
              <w:t>Практическоезанятие</w:t>
            </w:r>
            <w:proofErr w:type="spellEnd"/>
            <w:r w:rsidRPr="00500324">
              <w:rPr>
                <w:rFonts w:ascii="Times New Roman" w:hAnsi="Times New Roman" w:cs="Times New Roman"/>
                <w:b/>
                <w:lang w:val="kk-KZ"/>
              </w:rPr>
              <w:t>14</w:t>
            </w:r>
            <w:r w:rsidRPr="00500324">
              <w:rPr>
                <w:rFonts w:ascii="Times New Roman" w:hAnsi="Times New Roman" w:cs="Times New Roman"/>
                <w:b/>
                <w:lang w:val="en-US"/>
              </w:rPr>
              <w:t>.</w:t>
            </w:r>
          </w:p>
          <w:p w:rsidR="00973971" w:rsidRPr="00500324" w:rsidRDefault="00973971" w:rsidP="003A72AC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500324">
              <w:rPr>
                <w:rFonts w:ascii="Times New Roman" w:hAnsi="Times New Roman" w:cs="Times New Roman"/>
                <w:b/>
                <w:lang w:val="en-US"/>
              </w:rPr>
              <w:t xml:space="preserve">Consolidation  </w:t>
            </w:r>
            <w:r w:rsidRPr="00500324">
              <w:rPr>
                <w:rFonts w:ascii="Times New Roman" w:hAnsi="Times New Roman" w:cs="Times New Roman"/>
                <w:b/>
                <w:lang w:val="kk-KZ"/>
              </w:rPr>
              <w:t>6</w:t>
            </w:r>
            <w:r w:rsidRPr="00500324">
              <w:rPr>
                <w:rFonts w:ascii="Times New Roman" w:hAnsi="Times New Roman" w:cs="Times New Roman"/>
                <w:b/>
                <w:lang w:val="en-US"/>
              </w:rPr>
              <w:t>-</w:t>
            </w:r>
            <w:r w:rsidRPr="00500324">
              <w:rPr>
                <w:rFonts w:ascii="Times New Roman" w:hAnsi="Times New Roman" w:cs="Times New Roman"/>
                <w:b/>
                <w:lang w:val="kk-KZ"/>
              </w:rPr>
              <w:t>13</w:t>
            </w:r>
          </w:p>
        </w:tc>
        <w:tc>
          <w:tcPr>
            <w:tcW w:w="1843" w:type="dxa"/>
          </w:tcPr>
          <w:p w:rsidR="00973971" w:rsidRPr="00AE732F" w:rsidRDefault="00973971" w:rsidP="003A72A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1668" w:type="dxa"/>
            <w:vAlign w:val="center"/>
          </w:tcPr>
          <w:p w:rsidR="00973971" w:rsidRPr="00AE732F" w:rsidRDefault="00973971" w:rsidP="003A72A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</w:t>
            </w:r>
          </w:p>
        </w:tc>
      </w:tr>
      <w:tr w:rsidR="00973971" w:rsidRPr="00AE732F" w:rsidTr="003A72AC">
        <w:tc>
          <w:tcPr>
            <w:tcW w:w="1098" w:type="dxa"/>
          </w:tcPr>
          <w:p w:rsidR="00973971" w:rsidRPr="00500324" w:rsidRDefault="00973971" w:rsidP="003A72AC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500324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15</w:t>
            </w:r>
          </w:p>
        </w:tc>
        <w:tc>
          <w:tcPr>
            <w:tcW w:w="5244" w:type="dxa"/>
          </w:tcPr>
          <w:p w:rsidR="00973971" w:rsidRPr="00500324" w:rsidRDefault="00973971" w:rsidP="003A72AC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500324">
              <w:rPr>
                <w:rFonts w:ascii="Times New Roman" w:hAnsi="Times New Roman" w:cs="Times New Roman"/>
                <w:b/>
                <w:lang w:val="kk-KZ"/>
              </w:rPr>
              <w:t xml:space="preserve">2 Рубежный контроль </w:t>
            </w:r>
          </w:p>
          <w:p w:rsidR="00973971" w:rsidRPr="00500324" w:rsidRDefault="00973971" w:rsidP="003A72AC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500324">
              <w:rPr>
                <w:rFonts w:ascii="Times New Roman" w:hAnsi="Times New Roman" w:cs="Times New Roman"/>
                <w:b/>
                <w:lang w:val="en-US"/>
              </w:rPr>
              <w:t>Vocabulary-Grammar Test</w:t>
            </w:r>
          </w:p>
        </w:tc>
        <w:tc>
          <w:tcPr>
            <w:tcW w:w="1843" w:type="dxa"/>
          </w:tcPr>
          <w:p w:rsidR="00973971" w:rsidRPr="00AE732F" w:rsidRDefault="00973971" w:rsidP="003A72A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668" w:type="dxa"/>
          </w:tcPr>
          <w:p w:rsidR="00973971" w:rsidRPr="00AE732F" w:rsidRDefault="00973971" w:rsidP="003A72A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caps/>
                <w:lang w:val="en-US"/>
              </w:rPr>
              <w:t>20</w:t>
            </w:r>
          </w:p>
        </w:tc>
      </w:tr>
      <w:tr w:rsidR="00973971" w:rsidRPr="00500324" w:rsidTr="003A72AC">
        <w:tc>
          <w:tcPr>
            <w:tcW w:w="1098" w:type="dxa"/>
          </w:tcPr>
          <w:p w:rsidR="00973971" w:rsidRPr="00500324" w:rsidRDefault="00973971" w:rsidP="003A72AC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244" w:type="dxa"/>
          </w:tcPr>
          <w:p w:rsidR="00973971" w:rsidRPr="00500324" w:rsidRDefault="00973971" w:rsidP="003A72AC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500324">
              <w:rPr>
                <w:rFonts w:ascii="Times New Roman" w:hAnsi="Times New Roman" w:cs="Times New Roman"/>
                <w:b/>
                <w:lang w:val="kk-KZ"/>
              </w:rPr>
              <w:t>Экзамен</w:t>
            </w:r>
          </w:p>
        </w:tc>
        <w:tc>
          <w:tcPr>
            <w:tcW w:w="1843" w:type="dxa"/>
          </w:tcPr>
          <w:p w:rsidR="00973971" w:rsidRPr="00500324" w:rsidRDefault="00973971" w:rsidP="003A72AC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668" w:type="dxa"/>
          </w:tcPr>
          <w:p w:rsidR="00973971" w:rsidRPr="00500324" w:rsidRDefault="00973971" w:rsidP="003A72A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00324">
              <w:rPr>
                <w:rFonts w:ascii="Times New Roman" w:hAnsi="Times New Roman" w:cs="Times New Roman"/>
                <w:b/>
                <w:caps/>
                <w:lang w:val="kk-KZ"/>
              </w:rPr>
              <w:t>100</w:t>
            </w:r>
          </w:p>
        </w:tc>
      </w:tr>
      <w:tr w:rsidR="00973971" w:rsidRPr="00500324" w:rsidTr="003A72AC">
        <w:tc>
          <w:tcPr>
            <w:tcW w:w="1098" w:type="dxa"/>
          </w:tcPr>
          <w:p w:rsidR="00973971" w:rsidRPr="00500324" w:rsidRDefault="00973971" w:rsidP="003A72AC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244" w:type="dxa"/>
          </w:tcPr>
          <w:p w:rsidR="00973971" w:rsidRPr="00500324" w:rsidRDefault="00973971" w:rsidP="003A72AC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500324">
              <w:rPr>
                <w:rFonts w:ascii="Times New Roman" w:hAnsi="Times New Roman" w:cs="Times New Roman"/>
                <w:b/>
                <w:lang w:val="kk-KZ"/>
              </w:rPr>
              <w:t>ВСЕГО</w:t>
            </w:r>
          </w:p>
        </w:tc>
        <w:tc>
          <w:tcPr>
            <w:tcW w:w="1843" w:type="dxa"/>
          </w:tcPr>
          <w:p w:rsidR="00973971" w:rsidRPr="00500324" w:rsidRDefault="00973971" w:rsidP="003A72AC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668" w:type="dxa"/>
          </w:tcPr>
          <w:p w:rsidR="00973971" w:rsidRPr="00500324" w:rsidRDefault="00973971" w:rsidP="003A72A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00324">
              <w:rPr>
                <w:rFonts w:ascii="Times New Roman" w:hAnsi="Times New Roman" w:cs="Times New Roman"/>
                <w:b/>
                <w:caps/>
                <w:lang w:val="kk-KZ"/>
              </w:rPr>
              <w:t>100</w:t>
            </w:r>
          </w:p>
        </w:tc>
      </w:tr>
      <w:tr w:rsidR="00973971" w:rsidRPr="00D71937" w:rsidTr="003A72AC">
        <w:tc>
          <w:tcPr>
            <w:tcW w:w="1098" w:type="dxa"/>
          </w:tcPr>
          <w:p w:rsidR="00973971" w:rsidRPr="00500324" w:rsidRDefault="00973971" w:rsidP="003A72AC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755" w:type="dxa"/>
            <w:gridSpan w:val="3"/>
          </w:tcPr>
          <w:p w:rsidR="00973971" w:rsidRPr="00D71937" w:rsidRDefault="00973971" w:rsidP="003A72A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42CBB" w:rsidRDefault="00342CBB"/>
    <w:sectPr w:rsidR="00342C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971"/>
    <w:rsid w:val="00342CBB"/>
    <w:rsid w:val="00973971"/>
    <w:rsid w:val="00D3030E"/>
    <w:rsid w:val="00D41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97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39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739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97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39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739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Шарипова Гульнара</dc:creator>
  <cp:lastModifiedBy>Sala</cp:lastModifiedBy>
  <cp:revision>2</cp:revision>
  <dcterms:created xsi:type="dcterms:W3CDTF">2020-01-11T13:00:00Z</dcterms:created>
  <dcterms:modified xsi:type="dcterms:W3CDTF">2020-01-11T13:00:00Z</dcterms:modified>
</cp:coreProperties>
</file>